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124B2" w14:textId="43E34A44" w:rsidR="0061405B" w:rsidRPr="0061405B" w:rsidRDefault="00760224" w:rsidP="0061405B">
      <w:pPr>
        <w:spacing w:line="480" w:lineRule="auto"/>
        <w:rPr>
          <w:rFonts w:cs="Arial"/>
          <w:sz w:val="24"/>
          <w:szCs w:val="24"/>
          <w:lang w:val="en-US"/>
        </w:rPr>
      </w:pPr>
      <w:proofErr w:type="gramStart"/>
      <w:r w:rsidRPr="00760224">
        <w:rPr>
          <w:rFonts w:cs="Arial"/>
          <w:b/>
          <w:sz w:val="24"/>
          <w:szCs w:val="24"/>
          <w:lang w:val="en-US"/>
        </w:rPr>
        <w:t xml:space="preserve">Supplementary </w:t>
      </w:r>
      <w:r w:rsidR="0061405B" w:rsidRPr="00760224">
        <w:rPr>
          <w:rFonts w:cs="Arial"/>
          <w:b/>
          <w:sz w:val="24"/>
          <w:szCs w:val="24"/>
          <w:lang w:val="en-US"/>
        </w:rPr>
        <w:t>Table 3.</w:t>
      </w:r>
      <w:proofErr w:type="gramEnd"/>
      <w:r w:rsidR="0061405B" w:rsidRPr="00760224">
        <w:rPr>
          <w:rFonts w:cs="Arial"/>
          <w:b/>
          <w:sz w:val="24"/>
          <w:szCs w:val="24"/>
          <w:lang w:val="en-US"/>
        </w:rPr>
        <w:t xml:space="preserve"> </w:t>
      </w:r>
      <w:r w:rsidR="0061405B" w:rsidRPr="00191F54">
        <w:rPr>
          <w:rFonts w:cs="Arial"/>
          <w:sz w:val="24"/>
          <w:szCs w:val="24"/>
          <w:lang w:val="en-US"/>
        </w:rPr>
        <w:t xml:space="preserve">Differences in substrate cover </w:t>
      </w:r>
      <w:r w:rsidR="005E69C2" w:rsidRPr="00191F54">
        <w:rPr>
          <w:rFonts w:cs="Arial"/>
          <w:sz w:val="24"/>
          <w:szCs w:val="24"/>
          <w:lang w:val="en-US"/>
        </w:rPr>
        <w:t xml:space="preserve">composition </w:t>
      </w:r>
      <w:r w:rsidR="0061405B" w:rsidRPr="00191F54">
        <w:rPr>
          <w:rFonts w:cs="Arial"/>
          <w:sz w:val="24"/>
          <w:szCs w:val="24"/>
          <w:lang w:val="en-US"/>
        </w:rPr>
        <w:t>between sampling sites.</w:t>
      </w:r>
      <w:r w:rsidR="0061405B" w:rsidRPr="0061405B">
        <w:rPr>
          <w:rFonts w:cs="Arial"/>
          <w:sz w:val="24"/>
          <w:szCs w:val="24"/>
          <w:lang w:val="en-US"/>
        </w:rPr>
        <w:t xml:space="preserve"> ANOSIM results comparing substrate cover </w:t>
      </w:r>
      <w:r>
        <w:rPr>
          <w:rFonts w:cs="Arial"/>
          <w:sz w:val="24"/>
          <w:szCs w:val="24"/>
          <w:lang w:val="en-US"/>
        </w:rPr>
        <w:t xml:space="preserve">pairwise and over </w:t>
      </w:r>
      <w:r w:rsidR="0061405B" w:rsidRPr="0061405B">
        <w:rPr>
          <w:rFonts w:cs="Arial"/>
          <w:sz w:val="24"/>
          <w:szCs w:val="24"/>
          <w:lang w:val="en-US"/>
        </w:rPr>
        <w:t xml:space="preserve">all sampling sites. </w:t>
      </w:r>
    </w:p>
    <w:p w14:paraId="0709C0DF" w14:textId="77777777" w:rsidR="0019208E" w:rsidRPr="0061405B" w:rsidRDefault="0019208E">
      <w:pPr>
        <w:rPr>
          <w:rFonts w:cs="Arial"/>
          <w:lang w:val="en-US"/>
        </w:rPr>
      </w:pPr>
    </w:p>
    <w:tbl>
      <w:tblPr>
        <w:tblW w:w="9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5"/>
        <w:gridCol w:w="1534"/>
        <w:gridCol w:w="1673"/>
        <w:gridCol w:w="723"/>
        <w:gridCol w:w="1412"/>
      </w:tblGrid>
      <w:tr w:rsidR="0061405B" w:rsidRPr="0061405B" w14:paraId="685641C5" w14:textId="77777777" w:rsidTr="00D428A0">
        <w:trPr>
          <w:trHeight w:val="576"/>
        </w:trPr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5C10C" w14:textId="52BDD5A7" w:rsidR="0061405B" w:rsidRPr="00EE2CB8" w:rsidRDefault="00D428A0" w:rsidP="00D428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E2CB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Pairwise</w:t>
            </w:r>
            <w:proofErr w:type="spellEnd"/>
            <w:r w:rsidRPr="00EE2CB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61405B" w:rsidRPr="00EE2CB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Habitat</w:t>
            </w:r>
            <w:r w:rsidR="00ED4D2F" w:rsidRPr="00EE2CB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4BD9D3" w14:textId="77777777" w:rsidR="0061405B" w:rsidRPr="00EE2CB8" w:rsidRDefault="0061405B" w:rsidP="006140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E2CB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possible permutations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F06625" w14:textId="77777777" w:rsidR="0061405B" w:rsidRPr="00EE2CB8" w:rsidRDefault="0061405B" w:rsidP="006140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E2CB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actual permutations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8B61E7" w14:textId="77777777" w:rsidR="0061405B" w:rsidRPr="00EE2CB8" w:rsidRDefault="0061405B" w:rsidP="006140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E2CB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R value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3780D5" w14:textId="1F737F0C" w:rsidR="0061405B" w:rsidRPr="00EE2CB8" w:rsidRDefault="0061405B" w:rsidP="006140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E2CB8">
              <w:rPr>
                <w:rFonts w:eastAsia="Times New Roman" w:cs="Arial"/>
                <w:b/>
                <w:bCs/>
                <w:i/>
                <w:color w:val="000000"/>
                <w:sz w:val="20"/>
                <w:szCs w:val="20"/>
                <w:lang w:eastAsia="de-DE"/>
              </w:rPr>
              <w:t>p</w:t>
            </w:r>
            <w:r w:rsidR="004E72F8" w:rsidRPr="00EE2CB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-</w:t>
            </w:r>
            <w:proofErr w:type="spellStart"/>
            <w:r w:rsidRPr="00EE2CB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value</w:t>
            </w:r>
            <w:proofErr w:type="spellEnd"/>
          </w:p>
        </w:tc>
      </w:tr>
      <w:tr w:rsidR="0061405B" w:rsidRPr="0061405B" w14:paraId="6CDAC39B" w14:textId="77777777" w:rsidTr="00D428A0">
        <w:trPr>
          <w:trHeight w:val="276"/>
        </w:trPr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60CF7" w14:textId="77777777" w:rsidR="0061405B" w:rsidRPr="00EE2CB8" w:rsidRDefault="0061405B" w:rsidP="006140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proofErr w:type="gramStart"/>
            <w:r w:rsidRPr="00EE2CB8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offshore</w:t>
            </w:r>
            <w:proofErr w:type="gramEnd"/>
            <w:r w:rsidRPr="00EE2CB8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-sheltered vs offshore-exposed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C36DF" w14:textId="77777777" w:rsidR="0061405B" w:rsidRPr="00EE2CB8" w:rsidRDefault="0061405B" w:rsidP="006140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6435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1EC5E" w14:textId="77777777" w:rsidR="0061405B" w:rsidRPr="00EE2CB8" w:rsidRDefault="0061405B" w:rsidP="006140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999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5A671" w14:textId="77777777" w:rsidR="0061405B" w:rsidRPr="00EE2CB8" w:rsidRDefault="0061405B" w:rsidP="00D42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0.717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F2428" w14:textId="6A249E05" w:rsidR="0061405B" w:rsidRPr="00EE2CB8" w:rsidRDefault="0061405B" w:rsidP="00D42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0.</w:t>
            </w:r>
            <w:r w:rsidR="00A139C4"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00</w:t>
            </w:r>
            <w:r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</w:tr>
      <w:tr w:rsidR="0061405B" w:rsidRPr="00D428A0" w14:paraId="2FC5A83D" w14:textId="77777777" w:rsidTr="00D428A0">
        <w:trPr>
          <w:trHeight w:val="276"/>
        </w:trPr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F108A" w14:textId="77777777" w:rsidR="0061405B" w:rsidRPr="00EE2CB8" w:rsidRDefault="0061405B" w:rsidP="006140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proofErr w:type="gramStart"/>
            <w:r w:rsidRPr="00EE2CB8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offshore</w:t>
            </w:r>
            <w:proofErr w:type="gramEnd"/>
            <w:r w:rsidRPr="00EE2CB8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 xml:space="preserve">-sheltered vs </w:t>
            </w:r>
            <w:proofErr w:type="spellStart"/>
            <w:r w:rsidRPr="00EE2CB8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nearshore</w:t>
            </w:r>
            <w:proofErr w:type="spellEnd"/>
            <w:r w:rsidRPr="00EE2CB8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-sheltered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A4218" w14:textId="77777777" w:rsidR="0061405B" w:rsidRPr="00EE2CB8" w:rsidRDefault="0061405B" w:rsidP="006140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495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662E4" w14:textId="77777777" w:rsidR="0061405B" w:rsidRPr="00EE2CB8" w:rsidRDefault="0061405B" w:rsidP="006140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495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CAC4D" w14:textId="77777777" w:rsidR="0061405B" w:rsidRPr="00EE2CB8" w:rsidRDefault="0061405B" w:rsidP="00D42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-0.12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B0041" w14:textId="2CDDAC34" w:rsidR="0061405B" w:rsidRPr="00EE2CB8" w:rsidRDefault="00A139C4" w:rsidP="00D42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0</w:t>
            </w:r>
            <w:r w:rsidR="0061405B"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.</w:t>
            </w:r>
            <w:r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74</w:t>
            </w:r>
            <w:r w:rsidR="0061405B"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61405B" w:rsidRPr="0061405B" w14:paraId="32993553" w14:textId="77777777" w:rsidTr="00D428A0">
        <w:trPr>
          <w:trHeight w:val="276"/>
        </w:trPr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3F1D8" w14:textId="77777777" w:rsidR="0061405B" w:rsidRPr="00EE2CB8" w:rsidRDefault="0061405B" w:rsidP="006140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proofErr w:type="gramStart"/>
            <w:r w:rsidRPr="00EE2CB8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offshore</w:t>
            </w:r>
            <w:proofErr w:type="gramEnd"/>
            <w:r w:rsidRPr="00EE2CB8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 xml:space="preserve">-sheltered vs </w:t>
            </w:r>
            <w:proofErr w:type="spellStart"/>
            <w:r w:rsidRPr="00EE2CB8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nearshore</w:t>
            </w:r>
            <w:proofErr w:type="spellEnd"/>
            <w:r w:rsidRPr="00EE2CB8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-exposed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1C275" w14:textId="77777777" w:rsidR="0061405B" w:rsidRPr="00EE2CB8" w:rsidRDefault="0061405B" w:rsidP="006140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6435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DFE49" w14:textId="77777777" w:rsidR="0061405B" w:rsidRPr="00EE2CB8" w:rsidRDefault="0061405B" w:rsidP="006140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999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1130E" w14:textId="77777777" w:rsidR="0061405B" w:rsidRPr="00EE2CB8" w:rsidRDefault="0061405B" w:rsidP="00D42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0.783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4E66F" w14:textId="61C5D1FC" w:rsidR="0061405B" w:rsidRPr="00EE2CB8" w:rsidRDefault="0061405B" w:rsidP="00D42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0.</w:t>
            </w:r>
            <w:r w:rsidR="00A139C4"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00</w:t>
            </w:r>
            <w:r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</w:tr>
      <w:tr w:rsidR="0061405B" w:rsidRPr="0061405B" w14:paraId="6BEFC238" w14:textId="77777777" w:rsidTr="00D428A0">
        <w:trPr>
          <w:trHeight w:val="276"/>
        </w:trPr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F7483" w14:textId="77777777" w:rsidR="0061405B" w:rsidRPr="00EE2CB8" w:rsidRDefault="0061405B" w:rsidP="006140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proofErr w:type="gramStart"/>
            <w:r w:rsidRPr="00EE2CB8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offshore</w:t>
            </w:r>
            <w:proofErr w:type="gramEnd"/>
            <w:r w:rsidRPr="00EE2CB8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 xml:space="preserve">-exposed vs </w:t>
            </w:r>
            <w:proofErr w:type="spellStart"/>
            <w:r w:rsidRPr="00EE2CB8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nearshore</w:t>
            </w:r>
            <w:proofErr w:type="spellEnd"/>
            <w:r w:rsidRPr="00EE2CB8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-sheltered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5AABF" w14:textId="77777777" w:rsidR="0061405B" w:rsidRPr="00EE2CB8" w:rsidRDefault="0061405B" w:rsidP="006140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495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41D1C" w14:textId="77777777" w:rsidR="0061405B" w:rsidRPr="00EE2CB8" w:rsidRDefault="0061405B" w:rsidP="006140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495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D65BB" w14:textId="77777777" w:rsidR="0061405B" w:rsidRPr="00EE2CB8" w:rsidRDefault="0061405B" w:rsidP="00D42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0.752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4975E" w14:textId="7D159DA4" w:rsidR="0061405B" w:rsidRPr="00EE2CB8" w:rsidRDefault="0061405B" w:rsidP="00D42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0.</w:t>
            </w:r>
            <w:r w:rsidR="00A139C4"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00</w:t>
            </w:r>
            <w:r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</w:tr>
      <w:tr w:rsidR="0061405B" w:rsidRPr="0061405B" w14:paraId="62C4501E" w14:textId="77777777" w:rsidTr="00D428A0">
        <w:trPr>
          <w:trHeight w:val="276"/>
        </w:trPr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ACCB6" w14:textId="77777777" w:rsidR="0061405B" w:rsidRPr="00EE2CB8" w:rsidRDefault="0061405B" w:rsidP="006140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proofErr w:type="gramStart"/>
            <w:r w:rsidRPr="00EE2CB8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offshore</w:t>
            </w:r>
            <w:proofErr w:type="gramEnd"/>
            <w:r w:rsidRPr="00EE2CB8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 xml:space="preserve">-exposed vs </w:t>
            </w:r>
            <w:proofErr w:type="spellStart"/>
            <w:r w:rsidRPr="00EE2CB8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nearshore</w:t>
            </w:r>
            <w:proofErr w:type="spellEnd"/>
            <w:r w:rsidRPr="00EE2CB8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-exposed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C5163" w14:textId="77777777" w:rsidR="0061405B" w:rsidRPr="00EE2CB8" w:rsidRDefault="0061405B" w:rsidP="006140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6435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B12B0" w14:textId="77777777" w:rsidR="0061405B" w:rsidRPr="00EE2CB8" w:rsidRDefault="0061405B" w:rsidP="006140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999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8CDF8" w14:textId="77777777" w:rsidR="0061405B" w:rsidRPr="00EE2CB8" w:rsidRDefault="0061405B" w:rsidP="00D42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0.988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26975" w14:textId="414D8866" w:rsidR="0061405B" w:rsidRPr="00EE2CB8" w:rsidRDefault="0061405B" w:rsidP="00D42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0.</w:t>
            </w:r>
            <w:r w:rsidR="00A139C4"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00</w:t>
            </w:r>
            <w:r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</w:tr>
      <w:tr w:rsidR="0061405B" w:rsidRPr="0061405B" w14:paraId="18FC4DC0" w14:textId="77777777" w:rsidTr="00D428A0">
        <w:trPr>
          <w:trHeight w:val="276"/>
        </w:trPr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28BF5" w14:textId="77777777" w:rsidR="0061405B" w:rsidRPr="00EE2CB8" w:rsidRDefault="0061405B" w:rsidP="006140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proofErr w:type="gramStart"/>
            <w:r w:rsidRPr="00EE2CB8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nearshore</w:t>
            </w:r>
            <w:proofErr w:type="spellEnd"/>
            <w:proofErr w:type="gramEnd"/>
            <w:r w:rsidRPr="00EE2CB8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 xml:space="preserve">-sheltered vs </w:t>
            </w:r>
            <w:proofErr w:type="spellStart"/>
            <w:r w:rsidRPr="00EE2CB8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nearshore</w:t>
            </w:r>
            <w:proofErr w:type="spellEnd"/>
            <w:r w:rsidRPr="00EE2CB8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-exposed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FFEF8D" w14:textId="77777777" w:rsidR="0061405B" w:rsidRPr="00EE2CB8" w:rsidRDefault="0061405B" w:rsidP="006140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495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95BAE0" w14:textId="77777777" w:rsidR="0061405B" w:rsidRPr="00EE2CB8" w:rsidRDefault="0061405B" w:rsidP="006140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495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2F2E98" w14:textId="77777777" w:rsidR="0061405B" w:rsidRPr="00EE2CB8" w:rsidRDefault="0061405B" w:rsidP="00D42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0.836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1B4395" w14:textId="56769994" w:rsidR="0061405B" w:rsidRPr="00EE2CB8" w:rsidRDefault="0061405B" w:rsidP="00D42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0.</w:t>
            </w:r>
            <w:r w:rsidR="00A139C4"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00</w:t>
            </w:r>
            <w:r w:rsidRPr="00EE2CB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</w:tr>
      <w:tr w:rsidR="00D428A0" w:rsidRPr="00D428A0" w14:paraId="68E444E5" w14:textId="77777777" w:rsidTr="00EE2CB8">
        <w:trPr>
          <w:trHeight w:val="438"/>
        </w:trPr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B7BDB" w14:textId="485B031C" w:rsidR="00D428A0" w:rsidRPr="00EE2CB8" w:rsidRDefault="00D428A0" w:rsidP="00D428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E2CB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All Habitats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0B3C20" w14:textId="57BA3957" w:rsidR="00D428A0" w:rsidRPr="00EE2CB8" w:rsidRDefault="00D428A0" w:rsidP="00D428A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0E80F9" w14:textId="5DE79B60" w:rsidR="00D428A0" w:rsidRPr="00EE2CB8" w:rsidRDefault="00577062" w:rsidP="00577062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de-DE"/>
              </w:rPr>
              <w:t>999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76B922" w14:textId="11B7958F" w:rsidR="00D428A0" w:rsidRPr="00EE2CB8" w:rsidRDefault="00D428A0" w:rsidP="00D428A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de-DE"/>
              </w:rPr>
            </w:pPr>
            <w:r w:rsidRPr="00EE2CB8">
              <w:rPr>
                <w:rFonts w:eastAsia="Times New Roman" w:cs="Arial"/>
                <w:bCs/>
                <w:color w:val="000000"/>
                <w:sz w:val="20"/>
                <w:szCs w:val="20"/>
                <w:lang w:eastAsia="de-DE"/>
              </w:rPr>
              <w:t>0.726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A91DAC" w14:textId="23C4EA53" w:rsidR="00D428A0" w:rsidRPr="00EE2CB8" w:rsidRDefault="00D428A0" w:rsidP="00D428A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de-DE"/>
              </w:rPr>
            </w:pPr>
            <w:r w:rsidRPr="00EE2CB8">
              <w:rPr>
                <w:rFonts w:eastAsia="Times New Roman" w:cs="Arial"/>
                <w:bCs/>
                <w:color w:val="000000"/>
                <w:sz w:val="20"/>
                <w:szCs w:val="20"/>
                <w:lang w:eastAsia="de-DE"/>
              </w:rPr>
              <w:t>0.001</w:t>
            </w:r>
          </w:p>
        </w:tc>
      </w:tr>
    </w:tbl>
    <w:p w14:paraId="223F6F15" w14:textId="77777777" w:rsidR="0061405B" w:rsidRDefault="0061405B">
      <w:bookmarkStart w:id="0" w:name="_GoBack"/>
      <w:bookmarkEnd w:id="0"/>
    </w:p>
    <w:sectPr w:rsidR="006140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SignPainter-HouseScript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5B"/>
    <w:rsid w:val="00123811"/>
    <w:rsid w:val="00191F54"/>
    <w:rsid w:val="0019208E"/>
    <w:rsid w:val="002F3455"/>
    <w:rsid w:val="004E72F8"/>
    <w:rsid w:val="00577062"/>
    <w:rsid w:val="005E69C2"/>
    <w:rsid w:val="0061405B"/>
    <w:rsid w:val="0061562A"/>
    <w:rsid w:val="007205A5"/>
    <w:rsid w:val="00760224"/>
    <w:rsid w:val="009770B9"/>
    <w:rsid w:val="00A139C4"/>
    <w:rsid w:val="00BD63D4"/>
    <w:rsid w:val="00D428A0"/>
    <w:rsid w:val="00ED4D2F"/>
    <w:rsid w:val="00E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F57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63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3D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3D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3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3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3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63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3D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3D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3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3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3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Roder</dc:creator>
  <cp:lastModifiedBy>Chris</cp:lastModifiedBy>
  <cp:revision>7</cp:revision>
  <dcterms:created xsi:type="dcterms:W3CDTF">2015-05-05T17:31:00Z</dcterms:created>
  <dcterms:modified xsi:type="dcterms:W3CDTF">2015-05-06T08:42:00Z</dcterms:modified>
</cp:coreProperties>
</file>